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7D" w:rsidRPr="000E757D" w:rsidRDefault="00746721" w:rsidP="000E757D">
      <w:pPr>
        <w:jc w:val="center"/>
        <w:rPr>
          <w:sz w:val="24"/>
        </w:rPr>
      </w:pPr>
      <w:r w:rsidRPr="000E757D">
        <w:rPr>
          <w:sz w:val="32"/>
        </w:rPr>
        <w:t>Studio Vocabulary</w:t>
      </w:r>
      <w:r w:rsidR="000E757D" w:rsidRPr="000E757D">
        <w:rPr>
          <w:sz w:val="24"/>
        </w:rPr>
        <w:t xml:space="preserve"> </w:t>
      </w:r>
    </w:p>
    <w:p w:rsidR="00746721" w:rsidRPr="000E757D" w:rsidRDefault="00746721" w:rsidP="000E757D">
      <w:pPr>
        <w:rPr>
          <w:sz w:val="24"/>
        </w:rPr>
      </w:pPr>
      <w:r w:rsidRPr="000E757D">
        <w:rPr>
          <w:sz w:val="24"/>
        </w:rPr>
        <w:t>Unit One</w:t>
      </w:r>
    </w:p>
    <w:p w:rsidR="00746721" w:rsidRDefault="00746721" w:rsidP="00746721">
      <w:r>
        <w:t xml:space="preserve">1.  </w:t>
      </w:r>
      <w:r w:rsidRPr="000E757D">
        <w:rPr>
          <w:b/>
        </w:rPr>
        <w:t>Board</w:t>
      </w:r>
      <w:r>
        <w:t xml:space="preserve"> - master control through which all audio sources are aired</w:t>
      </w:r>
    </w:p>
    <w:p w:rsidR="00746721" w:rsidRDefault="00746721" w:rsidP="00746721">
      <w:r>
        <w:t xml:space="preserve">2.  </w:t>
      </w:r>
      <w:r w:rsidRPr="000E757D">
        <w:rPr>
          <w:b/>
        </w:rPr>
        <w:t>Control Room</w:t>
      </w:r>
      <w:r>
        <w:t xml:space="preserve"> - another term for studio</w:t>
      </w:r>
    </w:p>
    <w:p w:rsidR="00746721" w:rsidRDefault="00746721" w:rsidP="00746721">
      <w:r>
        <w:t xml:space="preserve">3.  </w:t>
      </w:r>
      <w:r w:rsidRPr="000E757D">
        <w:rPr>
          <w:b/>
        </w:rPr>
        <w:t>Copy</w:t>
      </w:r>
      <w:r w:rsidR="0019552D">
        <w:t xml:space="preserve"> - a written message (</w:t>
      </w:r>
      <w:r>
        <w:t>the script</w:t>
      </w:r>
      <w:r w:rsidR="0019552D">
        <w:t>)</w:t>
      </w:r>
    </w:p>
    <w:p w:rsidR="00746721" w:rsidRDefault="00746721" w:rsidP="00746721">
      <w:r>
        <w:t xml:space="preserve">4.  </w:t>
      </w:r>
      <w:r w:rsidRPr="000E757D">
        <w:rPr>
          <w:b/>
        </w:rPr>
        <w:t>Cue</w:t>
      </w:r>
      <w:r>
        <w:t xml:space="preserve"> - to prepare a recording without listeners hearing</w:t>
      </w:r>
    </w:p>
    <w:p w:rsidR="00746721" w:rsidRDefault="00746721" w:rsidP="00746721">
      <w:r>
        <w:t xml:space="preserve">5.  </w:t>
      </w:r>
      <w:r w:rsidRPr="000E757D">
        <w:rPr>
          <w:b/>
        </w:rPr>
        <w:t>Headphones</w:t>
      </w:r>
      <w:r>
        <w:t xml:space="preserve"> - worn to determine proper balanc</w:t>
      </w:r>
      <w:r w:rsidR="00D5216E">
        <w:t xml:space="preserve">e between voice and music </w:t>
      </w:r>
    </w:p>
    <w:p w:rsidR="00746721" w:rsidRDefault="00746721" w:rsidP="00746721">
      <w:r>
        <w:t xml:space="preserve">6.  </w:t>
      </w:r>
      <w:r w:rsidRPr="000E757D">
        <w:rPr>
          <w:b/>
        </w:rPr>
        <w:t>Key</w:t>
      </w:r>
      <w:r>
        <w:t xml:space="preserve"> - switch u</w:t>
      </w:r>
      <w:r w:rsidR="00D5216E">
        <w:t>sed to put audio sources on air (3-4 keys)</w:t>
      </w:r>
    </w:p>
    <w:p w:rsidR="00746721" w:rsidRDefault="00746721" w:rsidP="00746721">
      <w:r>
        <w:t xml:space="preserve">7.  </w:t>
      </w:r>
      <w:r w:rsidRPr="000E757D">
        <w:rPr>
          <w:b/>
        </w:rPr>
        <w:t>Master Pot</w:t>
      </w:r>
      <w:r w:rsidR="00D5216E">
        <w:t xml:space="preserve"> - volume control</w:t>
      </w:r>
      <w:r>
        <w:t xml:space="preserve"> - affects levels on air</w:t>
      </w:r>
      <w:r w:rsidR="00D5216E">
        <w:t xml:space="preserve"> (3-4 slider)</w:t>
      </w:r>
    </w:p>
    <w:p w:rsidR="00746721" w:rsidRDefault="00746721" w:rsidP="00746721">
      <w:r>
        <w:t xml:space="preserve">8.  </w:t>
      </w:r>
      <w:r w:rsidRPr="000E757D">
        <w:rPr>
          <w:b/>
        </w:rPr>
        <w:t>Monitor Pot</w:t>
      </w:r>
      <w:r>
        <w:t xml:space="preserve"> - volume control for the control room</w:t>
      </w:r>
      <w:r w:rsidR="00D5216E">
        <w:t xml:space="preserve"> (Stereo Out slider)</w:t>
      </w:r>
    </w:p>
    <w:p w:rsidR="00746721" w:rsidRDefault="00D5216E" w:rsidP="00746721">
      <w:r>
        <w:t>9</w:t>
      </w:r>
      <w:r w:rsidR="00746721">
        <w:t xml:space="preserve">. </w:t>
      </w:r>
      <w:r w:rsidR="00746721" w:rsidRPr="000E757D">
        <w:rPr>
          <w:b/>
        </w:rPr>
        <w:t>Pot</w:t>
      </w:r>
      <w:r w:rsidR="00746721">
        <w:t xml:space="preserve"> </w:t>
      </w:r>
      <w:r w:rsidR="0019552D">
        <w:t>-</w:t>
      </w:r>
      <w:r w:rsidR="00746721">
        <w:t xml:space="preserve"> </w:t>
      </w:r>
      <w:r w:rsidR="0019552D">
        <w:t xml:space="preserve">potentiometer - </w:t>
      </w:r>
      <w:r w:rsidR="00746721">
        <w:t>controls volume for each studio source</w:t>
      </w:r>
      <w:r>
        <w:t xml:space="preserve"> (sliders for Mic 1, 2, etc.) </w:t>
      </w:r>
    </w:p>
    <w:p w:rsidR="00746721" w:rsidRDefault="00D5216E" w:rsidP="00746721">
      <w:r>
        <w:t>10</w:t>
      </w:r>
      <w:r w:rsidR="00746721">
        <w:t xml:space="preserve">. </w:t>
      </w:r>
      <w:r w:rsidR="00746721" w:rsidRPr="000E757D">
        <w:rPr>
          <w:b/>
        </w:rPr>
        <w:t>Segue</w:t>
      </w:r>
      <w:r w:rsidR="00746721">
        <w:t xml:space="preserve"> - two or more recordings aired back to back</w:t>
      </w:r>
    </w:p>
    <w:p w:rsidR="00746721" w:rsidRDefault="00D5216E" w:rsidP="00746721">
      <w:r>
        <w:t>11</w:t>
      </w:r>
      <w:r w:rsidR="00746721">
        <w:t xml:space="preserve">. </w:t>
      </w:r>
      <w:r w:rsidR="00746721" w:rsidRPr="000E757D">
        <w:rPr>
          <w:b/>
        </w:rPr>
        <w:t>Spot</w:t>
      </w:r>
      <w:r w:rsidR="00746721">
        <w:t xml:space="preserve"> - a commercial</w:t>
      </w:r>
      <w:r w:rsidR="0019552D">
        <w:t xml:space="preserve"> </w:t>
      </w:r>
    </w:p>
    <w:p w:rsidR="00746721" w:rsidRDefault="00D5216E" w:rsidP="00746721">
      <w:r>
        <w:t>12</w:t>
      </w:r>
      <w:r w:rsidR="00746721">
        <w:t xml:space="preserve">. </w:t>
      </w:r>
      <w:r w:rsidR="00746721" w:rsidRPr="000E757D">
        <w:rPr>
          <w:b/>
        </w:rPr>
        <w:t>VU Meter</w:t>
      </w:r>
      <w:r w:rsidR="00746721">
        <w:t xml:space="preserve"> - measures volume of microphones, CDs, computer, etc. (volume units meter)</w:t>
      </w:r>
    </w:p>
    <w:p w:rsidR="00746721" w:rsidRPr="000E757D" w:rsidRDefault="00746721" w:rsidP="00746721"/>
    <w:p w:rsidR="00746721" w:rsidRPr="000E757D" w:rsidRDefault="00746721" w:rsidP="00746721">
      <w:pPr>
        <w:rPr>
          <w:sz w:val="24"/>
        </w:rPr>
      </w:pPr>
      <w:r w:rsidRPr="000E757D">
        <w:rPr>
          <w:sz w:val="24"/>
        </w:rPr>
        <w:t>Unit Two</w:t>
      </w:r>
    </w:p>
    <w:p w:rsidR="00746721" w:rsidRDefault="00746721" w:rsidP="00746721">
      <w:r>
        <w:t xml:space="preserve">1.  </w:t>
      </w:r>
      <w:r w:rsidRPr="000E757D">
        <w:rPr>
          <w:b/>
        </w:rPr>
        <w:t>Backsell</w:t>
      </w:r>
      <w:r>
        <w:t xml:space="preserve"> - announcer speaks after several selections have been played</w:t>
      </w:r>
    </w:p>
    <w:p w:rsidR="00746721" w:rsidRDefault="00746721" w:rsidP="00746721">
      <w:r>
        <w:t xml:space="preserve">2.  </w:t>
      </w:r>
      <w:r w:rsidRPr="000E757D">
        <w:rPr>
          <w:b/>
        </w:rPr>
        <w:t>Crossfade</w:t>
      </w:r>
      <w:r>
        <w:t xml:space="preserve"> - blending of two recordings</w:t>
      </w:r>
    </w:p>
    <w:p w:rsidR="00746721" w:rsidRDefault="00746721" w:rsidP="00746721">
      <w:r>
        <w:t xml:space="preserve">3.  </w:t>
      </w:r>
      <w:r w:rsidRPr="000E757D">
        <w:rPr>
          <w:b/>
        </w:rPr>
        <w:t>Dead Air</w:t>
      </w:r>
      <w:r>
        <w:t xml:space="preserve"> - silence on the air</w:t>
      </w:r>
    </w:p>
    <w:p w:rsidR="00746721" w:rsidRDefault="00746721" w:rsidP="00746721">
      <w:r>
        <w:t xml:space="preserve">4.  </w:t>
      </w:r>
      <w:r w:rsidRPr="000E757D">
        <w:rPr>
          <w:b/>
        </w:rPr>
        <w:t>Dead Pot</w:t>
      </w:r>
      <w:r>
        <w:t xml:space="preserve"> - audio is turned down to zero intentionally</w:t>
      </w:r>
    </w:p>
    <w:p w:rsidR="00746721" w:rsidRDefault="00746721" w:rsidP="00746721">
      <w:r>
        <w:t xml:space="preserve">5.  </w:t>
      </w:r>
      <w:r w:rsidRPr="000E757D">
        <w:rPr>
          <w:b/>
        </w:rPr>
        <w:t>Production Spot</w:t>
      </w:r>
      <w:r>
        <w:t xml:space="preserve"> - spot recording usually with music and sound effects</w:t>
      </w:r>
      <w:r w:rsidR="0019552D">
        <w:t xml:space="preserve"> </w:t>
      </w:r>
    </w:p>
    <w:p w:rsidR="00746721" w:rsidRDefault="00746721" w:rsidP="00746721">
      <w:r>
        <w:t xml:space="preserve">6.  </w:t>
      </w:r>
      <w:r w:rsidRPr="000E757D">
        <w:rPr>
          <w:b/>
        </w:rPr>
        <w:t>Savor Time</w:t>
      </w:r>
      <w:r>
        <w:t xml:space="preserve"> - planned silence between musical selections</w:t>
      </w:r>
    </w:p>
    <w:p w:rsidR="00746721" w:rsidRDefault="00746721" w:rsidP="00746721">
      <w:r>
        <w:t xml:space="preserve">7.  </w:t>
      </w:r>
      <w:r w:rsidRPr="000E757D">
        <w:rPr>
          <w:b/>
        </w:rPr>
        <w:t>Tag</w:t>
      </w:r>
      <w:r>
        <w:t xml:space="preserve"> - live message read at the end of a </w:t>
      </w:r>
      <w:r w:rsidR="0019552D">
        <w:t>recorded</w:t>
      </w:r>
      <w:r>
        <w:t xml:space="preserve"> spot</w:t>
      </w:r>
    </w:p>
    <w:p w:rsidR="00746721" w:rsidRDefault="00746721" w:rsidP="00746721">
      <w:r>
        <w:t xml:space="preserve">8.  </w:t>
      </w:r>
      <w:r w:rsidRPr="000E757D">
        <w:rPr>
          <w:b/>
        </w:rPr>
        <w:t>Talk Out</w:t>
      </w:r>
      <w:r>
        <w:t xml:space="preserve"> - announcer talks as recording</w:t>
      </w:r>
      <w:r w:rsidR="00D5216E">
        <w:t xml:space="preserve">/music </w:t>
      </w:r>
      <w:r>
        <w:t>is fading</w:t>
      </w:r>
    </w:p>
    <w:p w:rsidR="00746721" w:rsidRDefault="00746721" w:rsidP="00746721">
      <w:r>
        <w:t xml:space="preserve">9.  </w:t>
      </w:r>
      <w:r w:rsidRPr="000E757D">
        <w:rPr>
          <w:b/>
        </w:rPr>
        <w:t>Talk Over</w:t>
      </w:r>
      <w:r>
        <w:t xml:space="preserve"> - announcer talks over </w:t>
      </w:r>
      <w:r w:rsidR="00D5216E">
        <w:t>music</w:t>
      </w:r>
      <w:r>
        <w:t xml:space="preserve"> </w:t>
      </w:r>
    </w:p>
    <w:p w:rsidR="00F96CCC" w:rsidRDefault="00746721" w:rsidP="00746721">
      <w:r>
        <w:t xml:space="preserve">10. </w:t>
      </w:r>
      <w:r w:rsidRPr="000E757D">
        <w:rPr>
          <w:b/>
        </w:rPr>
        <w:t>Talk Up</w:t>
      </w:r>
      <w:r>
        <w:t xml:space="preserve"> - announcer talks over </w:t>
      </w:r>
      <w:r w:rsidR="00D5216E">
        <w:t>music, usually</w:t>
      </w:r>
      <w:r>
        <w:t xml:space="preserve"> up to vocal</w:t>
      </w:r>
      <w:r w:rsidR="00D5216E">
        <w:t>s</w:t>
      </w:r>
    </w:p>
    <w:p w:rsidR="005D7B6F" w:rsidRDefault="005D7B6F" w:rsidP="00746721"/>
    <w:p w:rsidR="005D7B6F" w:rsidRDefault="005D7B6F" w:rsidP="00746721"/>
    <w:p w:rsidR="005D7B6F" w:rsidRDefault="005D7B6F" w:rsidP="00746721"/>
    <w:p w:rsidR="005D7B6F" w:rsidRDefault="005D7B6F" w:rsidP="00746721">
      <w:bookmarkStart w:id="0" w:name="_GoBack"/>
      <w:bookmarkEnd w:id="0"/>
    </w:p>
    <w:p w:rsidR="00D5216E" w:rsidRDefault="00D5216E" w:rsidP="00746721"/>
    <w:p w:rsidR="00D5216E" w:rsidRDefault="00D5216E" w:rsidP="00746721"/>
    <w:p w:rsidR="00D5216E" w:rsidRDefault="00D5216E" w:rsidP="00746721"/>
    <w:sectPr w:rsidR="00D5216E" w:rsidSect="000E757D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21"/>
    <w:rsid w:val="000C251A"/>
    <w:rsid w:val="000E757D"/>
    <w:rsid w:val="0019552D"/>
    <w:rsid w:val="005D7B6F"/>
    <w:rsid w:val="00746721"/>
    <w:rsid w:val="008C6868"/>
    <w:rsid w:val="00D5216E"/>
    <w:rsid w:val="00DB1F71"/>
    <w:rsid w:val="00F9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Massapequa Public School District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McKenna, Mary</dc:creator>
  <cp:lastModifiedBy>Windows User</cp:lastModifiedBy>
  <cp:revision>4</cp:revision>
  <cp:lastPrinted>2013-09-27T14:06:00Z</cp:lastPrinted>
  <dcterms:created xsi:type="dcterms:W3CDTF">2013-09-26T19:16:00Z</dcterms:created>
  <dcterms:modified xsi:type="dcterms:W3CDTF">2013-09-27T14:08:00Z</dcterms:modified>
</cp:coreProperties>
</file>